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2F" w:rsidRDefault="00091CC5" w:rsidP="00091CC5">
      <w:r>
        <w:t>Congratulations to the 2018-22 batch students for getting placed at Pratian Innovations Ltd, Bangalore</w:t>
      </w:r>
    </w:p>
    <w:sectPr w:rsidR="00754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091CC5"/>
    <w:rsid w:val="00091CC5"/>
    <w:rsid w:val="0075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Sooraj S</dc:creator>
  <cp:keywords/>
  <dc:description/>
  <cp:lastModifiedBy>Sooraj S</cp:lastModifiedBy>
  <cp:revision>2</cp:revision>
  <dcterms:created xsi:type="dcterms:W3CDTF">2022-07-04T08:52:00Z</dcterms:created>
  <dcterms:modified xsi:type="dcterms:W3CDTF">2022-07-04T08:52:00Z</dcterms:modified>
</cp:coreProperties>
</file>